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D1" w:rsidRPr="00330B16" w:rsidRDefault="00CD19F1" w:rsidP="00065FCF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-384810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382A" w:rsidRPr="00CD19F1" w:rsidRDefault="007C382A" w:rsidP="0026737E">
      <w:pPr>
        <w:spacing w:line="216" w:lineRule="auto"/>
        <w:rPr>
          <w:sz w:val="28"/>
          <w:szCs w:val="28"/>
          <w:lang w:val="uk-UA"/>
        </w:rPr>
      </w:pPr>
    </w:p>
    <w:p w:rsidR="00065FCF" w:rsidRPr="00CD19F1" w:rsidRDefault="00065FCF" w:rsidP="00065FCF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065FCF" w:rsidRPr="00CD19F1" w:rsidRDefault="00065FCF" w:rsidP="00BB314A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065FCF" w:rsidRPr="00CD19F1" w:rsidRDefault="00CD19F1" w:rsidP="00CD19F1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065FCF" w:rsidRPr="00CD19F1">
        <w:rPr>
          <w:b/>
          <w:sz w:val="28"/>
          <w:szCs w:val="28"/>
          <w:lang w:val="uk-UA"/>
        </w:rPr>
        <w:t xml:space="preserve">Р І Ш Е Н </w:t>
      </w:r>
      <w:proofErr w:type="spellStart"/>
      <w:r w:rsidR="00065FCF" w:rsidRPr="00CD19F1">
        <w:rPr>
          <w:b/>
          <w:sz w:val="28"/>
          <w:szCs w:val="28"/>
          <w:lang w:val="uk-UA"/>
        </w:rPr>
        <w:t>Н</w:t>
      </w:r>
      <w:proofErr w:type="spellEnd"/>
      <w:r w:rsidR="00065FCF" w:rsidRPr="00CD19F1">
        <w:rPr>
          <w:b/>
          <w:sz w:val="28"/>
          <w:szCs w:val="28"/>
          <w:lang w:val="uk-UA"/>
        </w:rPr>
        <w:t xml:space="preserve"> Я</w:t>
      </w:r>
    </w:p>
    <w:p w:rsidR="0020682B" w:rsidRDefault="0020682B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B4710D" w:rsidRPr="00574902" w:rsidRDefault="00B4710D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C2533F" w:rsidRPr="00574902" w:rsidRDefault="00065FCF" w:rsidP="00B4710D">
      <w:pPr>
        <w:spacing w:line="192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18728A">
        <w:rPr>
          <w:sz w:val="28"/>
          <w:szCs w:val="28"/>
          <w:lang w:val="uk-UA"/>
        </w:rPr>
        <w:t xml:space="preserve"> 09.07</w:t>
      </w:r>
      <w:r w:rsidR="00A10045">
        <w:rPr>
          <w:sz w:val="28"/>
          <w:szCs w:val="28"/>
          <w:lang w:val="uk-UA"/>
        </w:rPr>
        <w:t>.2019</w:t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37062C">
        <w:rPr>
          <w:sz w:val="28"/>
          <w:szCs w:val="28"/>
          <w:lang w:val="uk-UA"/>
        </w:rPr>
        <w:tab/>
      </w:r>
      <w:r w:rsidR="000E6FDD" w:rsidRPr="00574902">
        <w:rPr>
          <w:sz w:val="28"/>
          <w:szCs w:val="28"/>
          <w:lang w:val="uk-UA"/>
        </w:rPr>
        <w:t>№</w:t>
      </w:r>
      <w:r w:rsidR="00A331AA">
        <w:rPr>
          <w:sz w:val="28"/>
          <w:szCs w:val="28"/>
          <w:lang w:val="uk-UA"/>
        </w:rPr>
        <w:t>172</w:t>
      </w:r>
    </w:p>
    <w:p w:rsidR="0020682B" w:rsidRPr="00574902" w:rsidRDefault="0020682B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A03407" w:rsidRDefault="00B14684" w:rsidP="00B4710D">
      <w:pPr>
        <w:spacing w:line="192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 xml:space="preserve">Про </w:t>
      </w:r>
      <w:r w:rsidR="00A03407" w:rsidRPr="00574902">
        <w:rPr>
          <w:sz w:val="28"/>
          <w:szCs w:val="28"/>
          <w:lang w:val="uk-UA"/>
        </w:rPr>
        <w:t>надання</w:t>
      </w:r>
      <w:r w:rsidR="001D3113" w:rsidRPr="00574902">
        <w:rPr>
          <w:sz w:val="28"/>
          <w:szCs w:val="28"/>
          <w:lang w:val="uk-UA"/>
        </w:rPr>
        <w:t xml:space="preserve"> </w:t>
      </w:r>
      <w:r w:rsidR="00A03407" w:rsidRPr="00574902">
        <w:rPr>
          <w:sz w:val="28"/>
          <w:szCs w:val="28"/>
          <w:lang w:val="uk-UA"/>
        </w:rPr>
        <w:t>ад</w:t>
      </w:r>
      <w:r w:rsidR="0097302E" w:rsidRPr="00574902">
        <w:rPr>
          <w:sz w:val="28"/>
          <w:szCs w:val="28"/>
          <w:lang w:val="uk-UA"/>
        </w:rPr>
        <w:t>рес</w:t>
      </w:r>
    </w:p>
    <w:p w:rsidR="00EC748D" w:rsidRPr="00491E84" w:rsidRDefault="00B4710D" w:rsidP="00B4710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домоволодінням</w:t>
      </w:r>
    </w:p>
    <w:p w:rsidR="00844726" w:rsidRPr="00260CD1" w:rsidRDefault="00844726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065FCF" w:rsidRPr="00260CD1" w:rsidRDefault="00765891" w:rsidP="00B4710D">
      <w:pPr>
        <w:spacing w:line="192" w:lineRule="auto"/>
        <w:ind w:firstLine="709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Розглянувши заяв</w:t>
      </w:r>
      <w:r w:rsidR="0018728A">
        <w:rPr>
          <w:sz w:val="28"/>
          <w:szCs w:val="28"/>
          <w:lang w:val="uk-UA"/>
        </w:rPr>
        <w:t>и громадян</w:t>
      </w:r>
      <w:r w:rsidRPr="00260CD1">
        <w:rPr>
          <w:sz w:val="28"/>
          <w:szCs w:val="28"/>
          <w:lang w:val="uk-UA"/>
        </w:rPr>
        <w:t xml:space="preserve"> </w:t>
      </w:r>
      <w:r w:rsidR="00CD19F1" w:rsidRPr="00260CD1">
        <w:rPr>
          <w:sz w:val="28"/>
          <w:szCs w:val="28"/>
          <w:lang w:val="uk-UA"/>
        </w:rPr>
        <w:t>лист</w:t>
      </w:r>
      <w:r w:rsidRPr="00260CD1">
        <w:rPr>
          <w:sz w:val="28"/>
          <w:szCs w:val="28"/>
          <w:lang w:val="uk-UA"/>
        </w:rPr>
        <w:t xml:space="preserve"> Управління з питань містобудування та архітектури та надані документи, </w:t>
      </w:r>
      <w:r w:rsidR="00065FCF" w:rsidRPr="00260CD1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4F4315" w:rsidRDefault="004F4315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B4710D" w:rsidRPr="00260CD1" w:rsidRDefault="00B4710D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BA7C1C" w:rsidRDefault="00BA7C1C" w:rsidP="00B4710D">
      <w:pPr>
        <w:spacing w:line="192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18728A" w:rsidRPr="002D47CC" w:rsidRDefault="0018728A" w:rsidP="00B4710D">
      <w:pPr>
        <w:pStyle w:val="a4"/>
        <w:spacing w:line="192" w:lineRule="auto"/>
        <w:rPr>
          <w:szCs w:val="28"/>
        </w:rPr>
      </w:pPr>
    </w:p>
    <w:p w:rsidR="0018728A" w:rsidRPr="00330B16" w:rsidRDefault="0018728A" w:rsidP="00B4710D">
      <w:pPr>
        <w:pStyle w:val="a3"/>
        <w:numPr>
          <w:ilvl w:val="0"/>
          <w:numId w:val="31"/>
        </w:numPr>
        <w:spacing w:line="192" w:lineRule="auto"/>
        <w:jc w:val="both"/>
        <w:rPr>
          <w:sz w:val="28"/>
          <w:szCs w:val="28"/>
          <w:lang w:val="uk-UA"/>
        </w:rPr>
      </w:pPr>
      <w:r w:rsidRPr="00330B16">
        <w:rPr>
          <w:sz w:val="28"/>
          <w:szCs w:val="28"/>
          <w:lang w:val="uk-UA"/>
        </w:rPr>
        <w:t xml:space="preserve">Враховуючи рішення Київського районного суду м. Полтави від </w:t>
      </w:r>
    </w:p>
    <w:p w:rsidR="0018728A" w:rsidRPr="00330B16" w:rsidRDefault="0018728A" w:rsidP="00B4710D">
      <w:p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02.11.2009 </w:t>
      </w:r>
      <w:r>
        <w:rPr>
          <w:sz w:val="28"/>
          <w:szCs w:val="28"/>
          <w:lang w:val="uk-UA"/>
        </w:rPr>
        <w:t>по</w:t>
      </w:r>
      <w:r w:rsidRPr="00330B16">
        <w:rPr>
          <w:sz w:val="28"/>
          <w:szCs w:val="28"/>
        </w:rPr>
        <w:t xml:space="preserve"> </w:t>
      </w:r>
      <w:r>
        <w:rPr>
          <w:sz w:val="28"/>
          <w:szCs w:val="28"/>
        </w:rPr>
        <w:t>справ</w:t>
      </w:r>
      <w:r>
        <w:rPr>
          <w:sz w:val="28"/>
          <w:szCs w:val="28"/>
          <w:lang w:val="uk-UA"/>
        </w:rPr>
        <w:t>і</w:t>
      </w:r>
      <w:r w:rsidR="00171A57">
        <w:rPr>
          <w:sz w:val="28"/>
          <w:szCs w:val="28"/>
        </w:rPr>
        <w:t xml:space="preserve"> </w:t>
      </w:r>
      <w:r w:rsidR="00171A57">
        <w:rPr>
          <w:sz w:val="28"/>
          <w:szCs w:val="28"/>
          <w:lang w:val="uk-UA"/>
        </w:rPr>
        <w:t>(номер)</w:t>
      </w:r>
      <w:r w:rsidRPr="00330B16">
        <w:rPr>
          <w:sz w:val="28"/>
          <w:szCs w:val="28"/>
          <w:lang w:val="uk-UA"/>
        </w:rPr>
        <w:t xml:space="preserve">, лист Управління з питань містобудування та </w:t>
      </w:r>
      <w:proofErr w:type="gramStart"/>
      <w:r w:rsidRPr="00330B16">
        <w:rPr>
          <w:sz w:val="28"/>
          <w:szCs w:val="28"/>
          <w:lang w:val="uk-UA"/>
        </w:rPr>
        <w:t>арх</w:t>
      </w:r>
      <w:proofErr w:type="gramEnd"/>
      <w:r w:rsidRPr="00330B16">
        <w:rPr>
          <w:sz w:val="28"/>
          <w:szCs w:val="28"/>
          <w:lang w:val="uk-UA"/>
        </w:rPr>
        <w:t>ітектури</w:t>
      </w:r>
      <w:r w:rsidR="00171A57">
        <w:rPr>
          <w:sz w:val="28"/>
          <w:szCs w:val="28"/>
          <w:lang w:val="uk-UA"/>
        </w:rPr>
        <w:t xml:space="preserve"> від 15.04.2019 (номер)</w:t>
      </w:r>
      <w:r w:rsidRPr="00330B16">
        <w:rPr>
          <w:sz w:val="28"/>
          <w:szCs w:val="28"/>
          <w:lang w:val="uk-UA"/>
        </w:rPr>
        <w:t xml:space="preserve">: </w:t>
      </w:r>
    </w:p>
    <w:p w:rsidR="0018728A" w:rsidRPr="00330B16" w:rsidRDefault="00171A57" w:rsidP="00B4710D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частині домоволодіння по (адреса)</w:t>
      </w:r>
      <w:r w:rsidR="0018728A" w:rsidRPr="00330B16">
        <w:rPr>
          <w:color w:val="C00000"/>
          <w:sz w:val="28"/>
          <w:szCs w:val="28"/>
          <w:lang w:val="uk-UA"/>
        </w:rPr>
        <w:t xml:space="preserve">, </w:t>
      </w:r>
      <w:r w:rsidR="0018728A" w:rsidRPr="00330B16">
        <w:rPr>
          <w:sz w:val="28"/>
          <w:szCs w:val="28"/>
          <w:lang w:val="uk-UA"/>
        </w:rPr>
        <w:t>що</w:t>
      </w:r>
      <w:r w:rsidR="00E84C5B">
        <w:rPr>
          <w:sz w:val="28"/>
          <w:szCs w:val="28"/>
          <w:lang w:val="uk-UA"/>
        </w:rPr>
        <w:t xml:space="preserve"> є</w:t>
      </w:r>
      <w:r>
        <w:rPr>
          <w:sz w:val="28"/>
          <w:szCs w:val="28"/>
          <w:lang w:val="uk-UA"/>
        </w:rPr>
        <w:t xml:space="preserve"> у власності (особа)</w:t>
      </w:r>
      <w:r w:rsidR="0018728A">
        <w:rPr>
          <w:sz w:val="28"/>
          <w:szCs w:val="28"/>
          <w:lang w:val="uk-UA"/>
        </w:rPr>
        <w:t xml:space="preserve"> </w:t>
      </w:r>
      <w:r w:rsidR="0018728A" w:rsidRPr="00330B16">
        <w:rPr>
          <w:sz w:val="28"/>
          <w:szCs w:val="28"/>
        </w:rPr>
        <w:t>(</w:t>
      </w:r>
      <w:proofErr w:type="spellStart"/>
      <w:r w:rsidR="0018728A" w:rsidRPr="00330B16">
        <w:rPr>
          <w:sz w:val="28"/>
          <w:szCs w:val="28"/>
        </w:rPr>
        <w:t>свідоцтво</w:t>
      </w:r>
      <w:proofErr w:type="spellEnd"/>
      <w:r w:rsidR="0018728A" w:rsidRPr="00330B16">
        <w:rPr>
          <w:sz w:val="28"/>
          <w:szCs w:val="28"/>
        </w:rPr>
        <w:t xml:space="preserve"> про право </w:t>
      </w:r>
      <w:proofErr w:type="spellStart"/>
      <w:r w:rsidR="0018728A" w:rsidRPr="00330B16">
        <w:rPr>
          <w:sz w:val="28"/>
          <w:szCs w:val="28"/>
        </w:rPr>
        <w:t>власності</w:t>
      </w:r>
      <w:proofErr w:type="spellEnd"/>
      <w:r w:rsidR="0018728A" w:rsidRPr="00330B16">
        <w:rPr>
          <w:sz w:val="28"/>
          <w:szCs w:val="28"/>
        </w:rPr>
        <w:t xml:space="preserve"> за </w:t>
      </w:r>
      <w:proofErr w:type="spellStart"/>
      <w:r w:rsidR="0018728A" w:rsidRPr="00330B16">
        <w:rPr>
          <w:sz w:val="28"/>
          <w:szCs w:val="28"/>
        </w:rPr>
        <w:t>заповітом</w:t>
      </w:r>
      <w:proofErr w:type="spellEnd"/>
      <w:r w:rsidR="0018728A" w:rsidRPr="00330B16">
        <w:rPr>
          <w:sz w:val="28"/>
          <w:szCs w:val="28"/>
        </w:rPr>
        <w:t xml:space="preserve"> </w:t>
      </w:r>
      <w:proofErr w:type="spellStart"/>
      <w:r w:rsidR="0018728A" w:rsidRPr="00330B16">
        <w:rPr>
          <w:sz w:val="28"/>
          <w:szCs w:val="28"/>
        </w:rPr>
        <w:t>від</w:t>
      </w:r>
      <w:proofErr w:type="spellEnd"/>
      <w:r w:rsidR="0018728A" w:rsidRPr="00330B16">
        <w:rPr>
          <w:sz w:val="28"/>
          <w:szCs w:val="28"/>
        </w:rPr>
        <w:t xml:space="preserve"> 07.12.2017</w:t>
      </w:r>
      <w:r w:rsidR="0018728A">
        <w:rPr>
          <w:sz w:val="28"/>
          <w:szCs w:val="28"/>
          <w:lang w:val="uk-UA"/>
        </w:rPr>
        <w:t>)</w:t>
      </w:r>
      <w:r w:rsidR="0018728A" w:rsidRPr="00330B16">
        <w:rPr>
          <w:sz w:val="28"/>
          <w:szCs w:val="28"/>
          <w:lang w:val="uk-UA"/>
        </w:rPr>
        <w:t xml:space="preserve"> та розташо</w:t>
      </w:r>
      <w:r w:rsidR="00E84C5B">
        <w:rPr>
          <w:sz w:val="28"/>
          <w:szCs w:val="28"/>
          <w:lang w:val="uk-UA"/>
        </w:rPr>
        <w:t>ваній</w:t>
      </w:r>
      <w:r w:rsidR="0018728A" w:rsidRPr="00330B16">
        <w:rPr>
          <w:sz w:val="28"/>
          <w:szCs w:val="28"/>
          <w:lang w:val="uk-UA"/>
        </w:rPr>
        <w:t xml:space="preserve"> на земельній ділянці площею 324 кв. м., надати нову поштову </w:t>
      </w:r>
      <w:r>
        <w:rPr>
          <w:sz w:val="28"/>
          <w:szCs w:val="28"/>
          <w:lang w:val="uk-UA"/>
        </w:rPr>
        <w:t>адресу – (адреса)</w:t>
      </w:r>
      <w:r w:rsidR="0018728A">
        <w:rPr>
          <w:sz w:val="28"/>
          <w:szCs w:val="28"/>
          <w:lang w:val="uk-UA"/>
        </w:rPr>
        <w:t>;</w:t>
      </w:r>
    </w:p>
    <w:p w:rsidR="0018728A" w:rsidRPr="00A1690D" w:rsidRDefault="0018728A" w:rsidP="00B4710D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</w:t>
      </w:r>
      <w:r w:rsidRPr="00330B16">
        <w:rPr>
          <w:sz w:val="28"/>
          <w:szCs w:val="28"/>
          <w:lang w:val="uk-UA"/>
        </w:rPr>
        <w:t xml:space="preserve">астині домоволодіння по </w:t>
      </w:r>
      <w:proofErr w:type="spellStart"/>
      <w:r w:rsidRPr="00330B16">
        <w:rPr>
          <w:sz w:val="28"/>
          <w:szCs w:val="28"/>
        </w:rPr>
        <w:t>вул</w:t>
      </w:r>
      <w:proofErr w:type="spellEnd"/>
      <w:r w:rsidRPr="00330B16">
        <w:rPr>
          <w:sz w:val="28"/>
          <w:szCs w:val="28"/>
        </w:rPr>
        <w:t>. Некрасова,10</w:t>
      </w:r>
      <w:r w:rsidRPr="00330B16">
        <w:rPr>
          <w:color w:val="C00000"/>
          <w:sz w:val="28"/>
          <w:szCs w:val="28"/>
          <w:lang w:val="uk-UA"/>
        </w:rPr>
        <w:t xml:space="preserve">, </w:t>
      </w:r>
      <w:r w:rsidRPr="00330B16">
        <w:rPr>
          <w:sz w:val="28"/>
          <w:szCs w:val="28"/>
          <w:lang w:val="uk-UA"/>
        </w:rPr>
        <w:t>що</w:t>
      </w:r>
      <w:r w:rsidR="00E84C5B">
        <w:rPr>
          <w:sz w:val="28"/>
          <w:szCs w:val="28"/>
          <w:lang w:val="uk-UA"/>
        </w:rPr>
        <w:t xml:space="preserve"> є</w:t>
      </w:r>
      <w:r w:rsidRPr="00330B16">
        <w:rPr>
          <w:sz w:val="28"/>
          <w:szCs w:val="28"/>
          <w:lang w:val="uk-UA"/>
        </w:rPr>
        <w:t xml:space="preserve"> у власності гр. </w:t>
      </w:r>
      <w:r w:rsidR="009A54A9">
        <w:rPr>
          <w:sz w:val="28"/>
          <w:szCs w:val="28"/>
          <w:lang w:val="uk-UA"/>
        </w:rPr>
        <w:t>(особа)</w:t>
      </w:r>
      <w:r w:rsidRPr="00A1690D">
        <w:rPr>
          <w:sz w:val="28"/>
          <w:szCs w:val="28"/>
          <w:lang w:val="uk-UA"/>
        </w:rPr>
        <w:t xml:space="preserve"> </w:t>
      </w:r>
      <w:r w:rsidRPr="00A1690D">
        <w:rPr>
          <w:sz w:val="28"/>
          <w:szCs w:val="28"/>
        </w:rPr>
        <w:t>(</w:t>
      </w:r>
      <w:proofErr w:type="spellStart"/>
      <w:proofErr w:type="gramStart"/>
      <w:r w:rsidRPr="00A1690D">
        <w:rPr>
          <w:sz w:val="28"/>
          <w:szCs w:val="28"/>
        </w:rPr>
        <w:t>св</w:t>
      </w:r>
      <w:proofErr w:type="gramEnd"/>
      <w:r w:rsidRPr="00A1690D">
        <w:rPr>
          <w:sz w:val="28"/>
          <w:szCs w:val="28"/>
        </w:rPr>
        <w:t>ідоцтво</w:t>
      </w:r>
      <w:proofErr w:type="spellEnd"/>
      <w:r w:rsidRPr="00A1690D">
        <w:rPr>
          <w:sz w:val="28"/>
          <w:szCs w:val="28"/>
        </w:rPr>
        <w:t xml:space="preserve"> про право </w:t>
      </w:r>
      <w:r w:rsidRPr="00A1690D">
        <w:rPr>
          <w:sz w:val="28"/>
          <w:szCs w:val="28"/>
          <w:lang w:val="uk-UA"/>
        </w:rPr>
        <w:t>на спадщину</w:t>
      </w:r>
      <w:r w:rsidRPr="00A1690D">
        <w:rPr>
          <w:sz w:val="28"/>
          <w:szCs w:val="28"/>
        </w:rPr>
        <w:t xml:space="preserve"> за </w:t>
      </w:r>
      <w:proofErr w:type="spellStart"/>
      <w:r w:rsidRPr="00A1690D">
        <w:rPr>
          <w:sz w:val="28"/>
          <w:szCs w:val="28"/>
        </w:rPr>
        <w:t>за</w:t>
      </w:r>
      <w:proofErr w:type="spellEnd"/>
      <w:r w:rsidRPr="00A1690D">
        <w:rPr>
          <w:sz w:val="28"/>
          <w:szCs w:val="28"/>
          <w:lang w:val="uk-UA"/>
        </w:rPr>
        <w:t>коном</w:t>
      </w:r>
      <w:r w:rsidRPr="00A1690D">
        <w:rPr>
          <w:sz w:val="28"/>
          <w:szCs w:val="28"/>
        </w:rPr>
        <w:t xml:space="preserve"> </w:t>
      </w:r>
      <w:proofErr w:type="spellStart"/>
      <w:r w:rsidRPr="00A1690D">
        <w:rPr>
          <w:sz w:val="28"/>
          <w:szCs w:val="28"/>
        </w:rPr>
        <w:t>від</w:t>
      </w:r>
      <w:proofErr w:type="spellEnd"/>
      <w:r w:rsidRPr="00A1690D">
        <w:rPr>
          <w:sz w:val="28"/>
          <w:szCs w:val="28"/>
        </w:rPr>
        <w:t xml:space="preserve"> 0</w:t>
      </w:r>
      <w:r w:rsidRPr="00A1690D">
        <w:rPr>
          <w:sz w:val="28"/>
          <w:szCs w:val="28"/>
          <w:lang w:val="uk-UA"/>
        </w:rPr>
        <w:t>4</w:t>
      </w:r>
      <w:r w:rsidRPr="00A1690D">
        <w:rPr>
          <w:sz w:val="28"/>
          <w:szCs w:val="28"/>
        </w:rPr>
        <w:t>.</w:t>
      </w:r>
      <w:r w:rsidRPr="00A1690D">
        <w:rPr>
          <w:sz w:val="28"/>
          <w:szCs w:val="28"/>
          <w:lang w:val="uk-UA"/>
        </w:rPr>
        <w:t>07</w:t>
      </w:r>
      <w:r w:rsidRPr="00A1690D">
        <w:rPr>
          <w:sz w:val="28"/>
          <w:szCs w:val="28"/>
        </w:rPr>
        <w:t>.20</w:t>
      </w:r>
      <w:r w:rsidRPr="00A1690D">
        <w:rPr>
          <w:sz w:val="28"/>
          <w:szCs w:val="28"/>
          <w:lang w:val="uk-UA"/>
        </w:rPr>
        <w:t xml:space="preserve">03) та </w:t>
      </w:r>
      <w:r w:rsidR="00E84C5B">
        <w:rPr>
          <w:sz w:val="28"/>
          <w:szCs w:val="28"/>
          <w:lang w:val="uk-UA"/>
        </w:rPr>
        <w:t>розташованій</w:t>
      </w:r>
      <w:r w:rsidRPr="00A1690D">
        <w:rPr>
          <w:sz w:val="28"/>
          <w:szCs w:val="28"/>
          <w:lang w:val="uk-UA"/>
        </w:rPr>
        <w:t xml:space="preserve"> на земельній ділянці площею 459</w:t>
      </w:r>
      <w:r>
        <w:rPr>
          <w:sz w:val="28"/>
          <w:szCs w:val="28"/>
          <w:lang w:val="uk-UA"/>
        </w:rPr>
        <w:t xml:space="preserve"> кв. м., </w:t>
      </w:r>
      <w:r w:rsidRPr="00A1690D">
        <w:rPr>
          <w:sz w:val="28"/>
          <w:szCs w:val="28"/>
          <w:lang w:val="uk-UA"/>
        </w:rPr>
        <w:t xml:space="preserve">залишити поштову </w:t>
      </w:r>
      <w:r>
        <w:rPr>
          <w:sz w:val="28"/>
          <w:szCs w:val="28"/>
          <w:lang w:val="uk-UA"/>
        </w:rPr>
        <w:t xml:space="preserve">адресу </w:t>
      </w:r>
      <w:r w:rsidR="00171A57">
        <w:rPr>
          <w:sz w:val="28"/>
          <w:szCs w:val="28"/>
          <w:lang w:val="uk-UA"/>
        </w:rPr>
        <w:t>– (адреса)</w:t>
      </w:r>
      <w:r w:rsidRPr="00A1690D">
        <w:rPr>
          <w:sz w:val="28"/>
          <w:szCs w:val="28"/>
          <w:lang w:val="uk-UA"/>
        </w:rPr>
        <w:t>.</w:t>
      </w:r>
    </w:p>
    <w:p w:rsidR="0018728A" w:rsidRPr="00477DD9" w:rsidRDefault="0018728A" w:rsidP="00B4710D">
      <w:pPr>
        <w:pStyle w:val="a3"/>
        <w:numPr>
          <w:ilvl w:val="0"/>
          <w:numId w:val="31"/>
        </w:numPr>
        <w:spacing w:line="192" w:lineRule="auto"/>
        <w:jc w:val="both"/>
        <w:rPr>
          <w:sz w:val="28"/>
          <w:szCs w:val="28"/>
          <w:lang w:val="uk-UA"/>
        </w:rPr>
      </w:pPr>
      <w:r w:rsidRPr="00477DD9">
        <w:rPr>
          <w:sz w:val="28"/>
          <w:szCs w:val="28"/>
          <w:lang w:val="uk-UA"/>
        </w:rPr>
        <w:t xml:space="preserve"> Враховуючи рішення Київського районного суду м. Полтави від </w:t>
      </w:r>
    </w:p>
    <w:p w:rsidR="0018728A" w:rsidRPr="00477DD9" w:rsidRDefault="00477DD9" w:rsidP="00B4710D">
      <w:pPr>
        <w:spacing w:line="192" w:lineRule="auto"/>
        <w:jc w:val="both"/>
        <w:rPr>
          <w:sz w:val="28"/>
          <w:szCs w:val="28"/>
          <w:lang w:val="uk-UA"/>
        </w:rPr>
      </w:pPr>
      <w:r w:rsidRPr="00477DD9">
        <w:rPr>
          <w:sz w:val="28"/>
          <w:szCs w:val="28"/>
          <w:lang w:val="uk-UA"/>
        </w:rPr>
        <w:t>18</w:t>
      </w:r>
      <w:r w:rsidRPr="00477DD9">
        <w:rPr>
          <w:sz w:val="28"/>
          <w:szCs w:val="28"/>
        </w:rPr>
        <w:t>.</w:t>
      </w:r>
      <w:r w:rsidRPr="00477DD9">
        <w:rPr>
          <w:sz w:val="28"/>
          <w:szCs w:val="28"/>
          <w:lang w:val="uk-UA"/>
        </w:rPr>
        <w:t>03</w:t>
      </w:r>
      <w:r w:rsidRPr="00477DD9">
        <w:rPr>
          <w:sz w:val="28"/>
          <w:szCs w:val="28"/>
        </w:rPr>
        <w:t>.20</w:t>
      </w:r>
      <w:r w:rsidRPr="00477DD9">
        <w:rPr>
          <w:sz w:val="28"/>
          <w:szCs w:val="28"/>
          <w:lang w:val="uk-UA"/>
        </w:rPr>
        <w:t>1</w:t>
      </w:r>
      <w:r w:rsidR="0018728A" w:rsidRPr="00477DD9">
        <w:rPr>
          <w:sz w:val="28"/>
          <w:szCs w:val="28"/>
        </w:rPr>
        <w:t xml:space="preserve">9 </w:t>
      </w:r>
      <w:r w:rsidR="0018728A" w:rsidRPr="00477DD9">
        <w:rPr>
          <w:sz w:val="28"/>
          <w:szCs w:val="28"/>
          <w:lang w:val="uk-UA"/>
        </w:rPr>
        <w:t>по</w:t>
      </w:r>
      <w:r w:rsidR="0018728A" w:rsidRPr="00477DD9">
        <w:rPr>
          <w:sz w:val="28"/>
          <w:szCs w:val="28"/>
        </w:rPr>
        <w:t xml:space="preserve"> справ</w:t>
      </w:r>
      <w:r w:rsidR="0018728A" w:rsidRPr="00477DD9">
        <w:rPr>
          <w:sz w:val="28"/>
          <w:szCs w:val="28"/>
          <w:lang w:val="uk-UA"/>
        </w:rPr>
        <w:t>і</w:t>
      </w:r>
      <w:r w:rsidR="00171A57">
        <w:rPr>
          <w:sz w:val="28"/>
          <w:szCs w:val="28"/>
        </w:rPr>
        <w:t xml:space="preserve"> </w:t>
      </w:r>
      <w:r w:rsidR="00171A57">
        <w:rPr>
          <w:sz w:val="28"/>
          <w:szCs w:val="28"/>
          <w:lang w:val="uk-UA"/>
        </w:rPr>
        <w:t>(номер)</w:t>
      </w:r>
      <w:r w:rsidR="0018728A" w:rsidRPr="00477DD9">
        <w:rPr>
          <w:sz w:val="28"/>
          <w:szCs w:val="28"/>
          <w:lang w:val="uk-UA"/>
        </w:rPr>
        <w:t xml:space="preserve">, лист Управління з питань містобудування та архітектури </w:t>
      </w:r>
      <w:r w:rsidR="00171A57">
        <w:rPr>
          <w:sz w:val="28"/>
          <w:szCs w:val="28"/>
          <w:lang w:val="uk-UA"/>
        </w:rPr>
        <w:t>від 20.06.2019 (номер)</w:t>
      </w:r>
      <w:r w:rsidR="0018728A" w:rsidRPr="00477DD9">
        <w:rPr>
          <w:sz w:val="28"/>
          <w:szCs w:val="28"/>
          <w:lang w:val="uk-UA"/>
        </w:rPr>
        <w:t xml:space="preserve">: </w:t>
      </w:r>
    </w:p>
    <w:p w:rsidR="0018728A" w:rsidRPr="00477DD9" w:rsidRDefault="0018728A" w:rsidP="00B4710D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 w:rsidRPr="00477DD9">
        <w:rPr>
          <w:sz w:val="28"/>
          <w:szCs w:val="28"/>
          <w:lang w:val="uk-UA"/>
        </w:rPr>
        <w:t xml:space="preserve">- частині домоволодіння по </w:t>
      </w:r>
      <w:r w:rsidR="00171A57">
        <w:rPr>
          <w:sz w:val="28"/>
          <w:szCs w:val="28"/>
          <w:lang w:val="uk-UA"/>
        </w:rPr>
        <w:t>(адреса)</w:t>
      </w:r>
      <w:r w:rsidRPr="00477DD9">
        <w:rPr>
          <w:sz w:val="28"/>
          <w:szCs w:val="28"/>
          <w:lang w:val="uk-UA"/>
        </w:rPr>
        <w:t xml:space="preserve"> </w:t>
      </w:r>
      <w:r w:rsidR="00F733B8">
        <w:rPr>
          <w:sz w:val="28"/>
          <w:szCs w:val="28"/>
          <w:lang w:val="uk-UA"/>
        </w:rPr>
        <w:t>що</w:t>
      </w:r>
      <w:r w:rsidR="00E84C5B">
        <w:rPr>
          <w:sz w:val="28"/>
          <w:szCs w:val="28"/>
          <w:lang w:val="uk-UA"/>
        </w:rPr>
        <w:t xml:space="preserve"> є</w:t>
      </w:r>
      <w:r w:rsidR="00F733B8">
        <w:rPr>
          <w:sz w:val="28"/>
          <w:szCs w:val="28"/>
          <w:lang w:val="uk-UA"/>
        </w:rPr>
        <w:t xml:space="preserve"> у власності</w:t>
      </w:r>
      <w:r w:rsidR="00171A57">
        <w:rPr>
          <w:sz w:val="28"/>
          <w:szCs w:val="28"/>
          <w:lang w:val="uk-UA"/>
        </w:rPr>
        <w:t xml:space="preserve"> (особа)</w:t>
      </w:r>
      <w:r w:rsidRPr="00477DD9">
        <w:rPr>
          <w:sz w:val="28"/>
          <w:szCs w:val="28"/>
          <w:lang w:val="uk-UA"/>
        </w:rPr>
        <w:t xml:space="preserve"> та розташован</w:t>
      </w:r>
      <w:r w:rsidR="00E84C5B">
        <w:rPr>
          <w:sz w:val="28"/>
          <w:szCs w:val="28"/>
          <w:lang w:val="uk-UA"/>
        </w:rPr>
        <w:t>ій</w:t>
      </w:r>
      <w:r w:rsidR="00477DD9" w:rsidRPr="00477DD9">
        <w:rPr>
          <w:sz w:val="28"/>
          <w:szCs w:val="28"/>
          <w:lang w:val="uk-UA"/>
        </w:rPr>
        <w:t xml:space="preserve"> на земельній ділянці площею </w:t>
      </w:r>
      <w:r w:rsidRPr="00477DD9">
        <w:rPr>
          <w:sz w:val="28"/>
          <w:szCs w:val="28"/>
          <w:lang w:val="uk-UA"/>
        </w:rPr>
        <w:t>4</w:t>
      </w:r>
      <w:r w:rsidR="00477DD9" w:rsidRPr="00477DD9">
        <w:rPr>
          <w:sz w:val="28"/>
          <w:szCs w:val="28"/>
          <w:lang w:val="uk-UA"/>
        </w:rPr>
        <w:t>94</w:t>
      </w:r>
      <w:r w:rsidRPr="00477DD9">
        <w:rPr>
          <w:sz w:val="28"/>
          <w:szCs w:val="28"/>
          <w:lang w:val="uk-UA"/>
        </w:rPr>
        <w:t xml:space="preserve"> кв. м., надати нову поштову адресу </w:t>
      </w:r>
      <w:r w:rsidR="00477DD9" w:rsidRPr="00477DD9">
        <w:rPr>
          <w:sz w:val="28"/>
          <w:szCs w:val="28"/>
          <w:lang w:val="uk-UA"/>
        </w:rPr>
        <w:t>–</w:t>
      </w:r>
      <w:r w:rsidRPr="00477DD9">
        <w:rPr>
          <w:sz w:val="28"/>
          <w:szCs w:val="28"/>
          <w:lang w:val="uk-UA"/>
        </w:rPr>
        <w:t xml:space="preserve"> </w:t>
      </w:r>
      <w:r w:rsidR="00171A57">
        <w:rPr>
          <w:sz w:val="28"/>
          <w:szCs w:val="28"/>
          <w:lang w:val="uk-UA"/>
        </w:rPr>
        <w:t>(адреса)</w:t>
      </w:r>
      <w:r w:rsidRPr="00477DD9">
        <w:rPr>
          <w:sz w:val="28"/>
          <w:szCs w:val="28"/>
          <w:lang w:val="uk-UA"/>
        </w:rPr>
        <w:t>;</w:t>
      </w:r>
    </w:p>
    <w:p w:rsidR="0018728A" w:rsidRPr="00F733B8" w:rsidRDefault="0018728A" w:rsidP="00B4710D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 w:rsidRPr="00477DD9">
        <w:rPr>
          <w:sz w:val="28"/>
          <w:szCs w:val="28"/>
          <w:lang w:val="uk-UA"/>
        </w:rPr>
        <w:t xml:space="preserve">- частині домоволодіння по </w:t>
      </w:r>
      <w:r w:rsidR="00171A57">
        <w:rPr>
          <w:sz w:val="28"/>
          <w:szCs w:val="28"/>
          <w:lang w:val="uk-UA"/>
        </w:rPr>
        <w:t>(адреса)</w:t>
      </w:r>
      <w:r w:rsidRPr="00477DD9">
        <w:rPr>
          <w:sz w:val="28"/>
          <w:szCs w:val="28"/>
          <w:lang w:val="uk-UA"/>
        </w:rPr>
        <w:t xml:space="preserve">, </w:t>
      </w:r>
      <w:r w:rsidR="00F733B8">
        <w:rPr>
          <w:sz w:val="28"/>
          <w:szCs w:val="28"/>
          <w:lang w:val="uk-UA"/>
        </w:rPr>
        <w:t>що</w:t>
      </w:r>
      <w:r w:rsidR="00E84C5B">
        <w:rPr>
          <w:sz w:val="28"/>
          <w:szCs w:val="28"/>
          <w:lang w:val="uk-UA"/>
        </w:rPr>
        <w:t xml:space="preserve"> є</w:t>
      </w:r>
      <w:r w:rsidR="00F733B8">
        <w:rPr>
          <w:sz w:val="28"/>
          <w:szCs w:val="28"/>
          <w:lang w:val="uk-UA"/>
        </w:rPr>
        <w:t xml:space="preserve"> у власності</w:t>
      </w:r>
      <w:r w:rsidR="00171A57">
        <w:rPr>
          <w:sz w:val="28"/>
          <w:szCs w:val="28"/>
          <w:lang w:val="uk-UA"/>
        </w:rPr>
        <w:t xml:space="preserve"> (особа) </w:t>
      </w:r>
      <w:r w:rsidR="00E84C5B">
        <w:rPr>
          <w:sz w:val="28"/>
          <w:szCs w:val="28"/>
          <w:lang w:val="uk-UA"/>
        </w:rPr>
        <w:t>та розташованій</w:t>
      </w:r>
      <w:r w:rsidR="00477DD9" w:rsidRPr="00477DD9">
        <w:rPr>
          <w:sz w:val="28"/>
          <w:szCs w:val="28"/>
          <w:lang w:val="uk-UA"/>
        </w:rPr>
        <w:t xml:space="preserve"> на земельній ділянці площею 506</w:t>
      </w:r>
      <w:r w:rsidRPr="00477DD9">
        <w:rPr>
          <w:sz w:val="28"/>
          <w:szCs w:val="28"/>
          <w:lang w:val="uk-UA"/>
        </w:rPr>
        <w:t xml:space="preserve"> кв. м., </w:t>
      </w:r>
      <w:r w:rsidRPr="00F733B8">
        <w:rPr>
          <w:sz w:val="28"/>
          <w:szCs w:val="28"/>
          <w:lang w:val="uk-UA"/>
        </w:rPr>
        <w:t xml:space="preserve">залишити поштову адресу </w:t>
      </w:r>
      <w:r w:rsidR="00F733B8" w:rsidRPr="00F733B8">
        <w:rPr>
          <w:sz w:val="28"/>
          <w:szCs w:val="28"/>
          <w:lang w:val="uk-UA"/>
        </w:rPr>
        <w:t>–</w:t>
      </w:r>
      <w:r w:rsidR="00477DD9" w:rsidRPr="00F733B8">
        <w:rPr>
          <w:sz w:val="28"/>
          <w:szCs w:val="28"/>
          <w:lang w:val="uk-UA"/>
        </w:rPr>
        <w:t xml:space="preserve"> </w:t>
      </w:r>
      <w:r w:rsidR="00171A57">
        <w:rPr>
          <w:sz w:val="28"/>
          <w:szCs w:val="28"/>
          <w:lang w:val="uk-UA"/>
        </w:rPr>
        <w:t>(адреса).</w:t>
      </w:r>
    </w:p>
    <w:p w:rsidR="00B4710D" w:rsidRDefault="004A330D" w:rsidP="00B4710D">
      <w:pPr>
        <w:pStyle w:val="a3"/>
        <w:numPr>
          <w:ilvl w:val="0"/>
          <w:numId w:val="31"/>
        </w:numPr>
        <w:spacing w:line="192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03806" w:rsidRPr="00F03806">
        <w:rPr>
          <w:sz w:val="28"/>
          <w:szCs w:val="28"/>
          <w:lang w:val="uk-UA"/>
        </w:rPr>
        <w:t>Враховуючи</w:t>
      </w:r>
      <w:r w:rsidR="00B4710D">
        <w:rPr>
          <w:sz w:val="28"/>
          <w:szCs w:val="28"/>
          <w:lang w:val="uk-UA"/>
        </w:rPr>
        <w:t xml:space="preserve"> «Висновок №207 щодо технічної можливості виділу </w:t>
      </w:r>
    </w:p>
    <w:p w:rsidR="00F03806" w:rsidRPr="00F03806" w:rsidRDefault="00B4710D" w:rsidP="00B4710D">
      <w:pPr>
        <w:spacing w:line="192" w:lineRule="auto"/>
        <w:jc w:val="both"/>
        <w:rPr>
          <w:sz w:val="28"/>
          <w:szCs w:val="28"/>
          <w:lang w:val="uk-UA"/>
        </w:rPr>
      </w:pPr>
      <w:r w:rsidRPr="00B4710D">
        <w:rPr>
          <w:sz w:val="28"/>
          <w:szCs w:val="28"/>
          <w:lang w:val="uk-UA"/>
        </w:rPr>
        <w:t>частки з об’єкта нерухомого майна за адресою</w:t>
      </w:r>
      <w:r w:rsidR="00244526">
        <w:rPr>
          <w:sz w:val="28"/>
          <w:szCs w:val="28"/>
          <w:lang w:val="uk-UA"/>
        </w:rPr>
        <w:t>:</w:t>
      </w:r>
      <w:r w:rsidR="00171A57">
        <w:rPr>
          <w:sz w:val="28"/>
          <w:szCs w:val="28"/>
          <w:lang w:val="uk-UA"/>
        </w:rPr>
        <w:t xml:space="preserve"> (адреса)</w:t>
      </w:r>
      <w:r>
        <w:rPr>
          <w:sz w:val="28"/>
          <w:szCs w:val="28"/>
          <w:lang w:val="uk-UA"/>
        </w:rPr>
        <w:t>»</w:t>
      </w:r>
      <w:r w:rsidRPr="00B4710D">
        <w:rPr>
          <w:sz w:val="28"/>
          <w:szCs w:val="28"/>
          <w:lang w:val="uk-UA"/>
        </w:rPr>
        <w:t>,</w:t>
      </w:r>
      <w:r w:rsidR="00F03806" w:rsidRPr="00B4710D">
        <w:rPr>
          <w:sz w:val="28"/>
          <w:szCs w:val="28"/>
          <w:lang w:val="uk-UA"/>
        </w:rPr>
        <w:t xml:space="preserve"> лист Управління з питань містобудування та архітектури </w:t>
      </w:r>
      <w:r w:rsidR="00171A57">
        <w:rPr>
          <w:sz w:val="28"/>
          <w:szCs w:val="28"/>
          <w:lang w:val="uk-UA"/>
        </w:rPr>
        <w:t>від 02.07.2019 (номер)</w:t>
      </w:r>
      <w:r w:rsidR="00F03806" w:rsidRPr="00F03806">
        <w:rPr>
          <w:sz w:val="28"/>
          <w:szCs w:val="28"/>
          <w:lang w:val="uk-UA"/>
        </w:rPr>
        <w:t xml:space="preserve">: </w:t>
      </w:r>
    </w:p>
    <w:p w:rsidR="00F03806" w:rsidRPr="00B4710D" w:rsidRDefault="00F03806" w:rsidP="00B4710D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 w:rsidRPr="00B4710D">
        <w:rPr>
          <w:sz w:val="28"/>
          <w:szCs w:val="28"/>
          <w:lang w:val="uk-UA"/>
        </w:rPr>
        <w:t>-</w:t>
      </w:r>
      <w:r w:rsidR="00E84C5B">
        <w:rPr>
          <w:sz w:val="28"/>
          <w:szCs w:val="28"/>
          <w:lang w:val="uk-UA"/>
        </w:rPr>
        <w:t xml:space="preserve"> частині домоволодіння</w:t>
      </w:r>
      <w:r w:rsidR="00E84C5B" w:rsidRPr="00B4710D">
        <w:rPr>
          <w:sz w:val="28"/>
          <w:szCs w:val="28"/>
          <w:lang w:val="uk-UA"/>
        </w:rPr>
        <w:t xml:space="preserve"> по </w:t>
      </w:r>
      <w:r w:rsidR="00171A57">
        <w:rPr>
          <w:sz w:val="28"/>
          <w:szCs w:val="28"/>
          <w:lang w:val="uk-UA"/>
        </w:rPr>
        <w:t>(адреса)</w:t>
      </w:r>
      <w:r w:rsidR="00E84C5B">
        <w:rPr>
          <w:sz w:val="28"/>
          <w:szCs w:val="28"/>
          <w:lang w:val="uk-UA"/>
        </w:rPr>
        <w:t xml:space="preserve"> </w:t>
      </w:r>
      <w:r w:rsidR="00B42EBD" w:rsidRPr="00B4710D">
        <w:rPr>
          <w:sz w:val="28"/>
          <w:szCs w:val="28"/>
          <w:lang w:val="uk-UA"/>
        </w:rPr>
        <w:t>у складі</w:t>
      </w:r>
      <w:r w:rsidRPr="00B4710D">
        <w:rPr>
          <w:sz w:val="28"/>
          <w:szCs w:val="28"/>
          <w:lang w:val="uk-UA"/>
        </w:rPr>
        <w:t xml:space="preserve"> </w:t>
      </w:r>
      <w:r w:rsidR="00B42EBD" w:rsidRPr="00B4710D">
        <w:rPr>
          <w:sz w:val="28"/>
          <w:szCs w:val="28"/>
          <w:lang w:val="uk-UA"/>
        </w:rPr>
        <w:t>житлового</w:t>
      </w:r>
      <w:r w:rsidRPr="00B4710D">
        <w:rPr>
          <w:sz w:val="28"/>
          <w:szCs w:val="28"/>
          <w:lang w:val="uk-UA"/>
        </w:rPr>
        <w:t xml:space="preserve"> будинку</w:t>
      </w:r>
      <w:r w:rsidR="00E377CC" w:rsidRPr="00B4710D">
        <w:rPr>
          <w:sz w:val="28"/>
          <w:szCs w:val="28"/>
          <w:lang w:val="uk-UA"/>
        </w:rPr>
        <w:t xml:space="preserve"> «Б</w:t>
      </w:r>
      <w:r w:rsidR="00B42EBD" w:rsidRPr="00B4710D">
        <w:rPr>
          <w:sz w:val="28"/>
          <w:szCs w:val="28"/>
          <w:lang w:val="uk-UA"/>
        </w:rPr>
        <w:t>-</w:t>
      </w:r>
      <w:r w:rsidR="00E377CC" w:rsidRPr="00B4710D">
        <w:rPr>
          <w:sz w:val="28"/>
          <w:szCs w:val="28"/>
          <w:lang w:val="uk-UA"/>
        </w:rPr>
        <w:t>1»</w:t>
      </w:r>
      <w:r w:rsidR="00FC5ECB">
        <w:rPr>
          <w:sz w:val="28"/>
          <w:szCs w:val="28"/>
          <w:lang w:val="uk-UA"/>
        </w:rPr>
        <w:t xml:space="preserve"> загальною площею 37,8</w:t>
      </w:r>
      <w:r w:rsidR="00B42EBD" w:rsidRPr="00B4710D">
        <w:rPr>
          <w:sz w:val="28"/>
          <w:szCs w:val="28"/>
          <w:lang w:val="uk-UA"/>
        </w:rPr>
        <w:t xml:space="preserve"> кв. м. з господарськими будівлями та спорудами</w:t>
      </w:r>
      <w:r w:rsidR="00E84C5B">
        <w:rPr>
          <w:sz w:val="28"/>
          <w:szCs w:val="28"/>
          <w:lang w:val="uk-UA"/>
        </w:rPr>
        <w:t>,</w:t>
      </w:r>
      <w:r w:rsidR="00B42EBD" w:rsidRPr="00B4710D">
        <w:rPr>
          <w:sz w:val="28"/>
          <w:szCs w:val="28"/>
          <w:lang w:val="uk-UA"/>
        </w:rPr>
        <w:t xml:space="preserve"> розміщеними</w:t>
      </w:r>
      <w:r w:rsidR="004A330D" w:rsidRPr="00B4710D">
        <w:rPr>
          <w:sz w:val="28"/>
          <w:szCs w:val="28"/>
          <w:lang w:val="uk-UA"/>
        </w:rPr>
        <w:t xml:space="preserve"> </w:t>
      </w:r>
      <w:r w:rsidR="00B4710D">
        <w:rPr>
          <w:sz w:val="28"/>
          <w:szCs w:val="28"/>
          <w:lang w:val="uk-UA"/>
        </w:rPr>
        <w:t xml:space="preserve">на </w:t>
      </w:r>
      <w:r w:rsidR="00B42EBD" w:rsidRPr="00B4710D">
        <w:rPr>
          <w:sz w:val="28"/>
          <w:szCs w:val="28"/>
          <w:lang w:val="uk-UA"/>
        </w:rPr>
        <w:t xml:space="preserve">земельній ділянці площею 400 кв. м, </w:t>
      </w:r>
      <w:r w:rsidRPr="00B4710D">
        <w:rPr>
          <w:sz w:val="28"/>
          <w:szCs w:val="28"/>
          <w:lang w:val="uk-UA"/>
        </w:rPr>
        <w:t>що</w:t>
      </w:r>
      <w:r w:rsidR="00B4710D">
        <w:rPr>
          <w:sz w:val="28"/>
          <w:szCs w:val="28"/>
          <w:lang w:val="uk-UA"/>
        </w:rPr>
        <w:t xml:space="preserve"> є</w:t>
      </w:r>
      <w:r w:rsidR="00171A57">
        <w:rPr>
          <w:sz w:val="28"/>
          <w:szCs w:val="28"/>
          <w:lang w:val="uk-UA"/>
        </w:rPr>
        <w:t xml:space="preserve"> у власності (особа)</w:t>
      </w:r>
      <w:r w:rsidRPr="00B4710D">
        <w:rPr>
          <w:sz w:val="28"/>
          <w:szCs w:val="28"/>
          <w:lang w:val="uk-UA"/>
        </w:rPr>
        <w:t xml:space="preserve"> надати нову п</w:t>
      </w:r>
      <w:r w:rsidR="00171A57">
        <w:rPr>
          <w:sz w:val="28"/>
          <w:szCs w:val="28"/>
          <w:lang w:val="uk-UA"/>
        </w:rPr>
        <w:t>оштову адресу – (адреса)</w:t>
      </w:r>
      <w:r w:rsidRPr="00B4710D">
        <w:rPr>
          <w:sz w:val="28"/>
          <w:szCs w:val="28"/>
          <w:lang w:val="uk-UA"/>
        </w:rPr>
        <w:t>;</w:t>
      </w:r>
    </w:p>
    <w:p w:rsidR="00F03806" w:rsidRPr="00B4710D" w:rsidRDefault="00F03806" w:rsidP="00B4710D">
      <w:pPr>
        <w:spacing w:line="192" w:lineRule="auto"/>
        <w:ind w:firstLine="708"/>
        <w:jc w:val="both"/>
        <w:rPr>
          <w:sz w:val="28"/>
          <w:szCs w:val="28"/>
          <w:lang w:val="uk-UA"/>
        </w:rPr>
      </w:pPr>
      <w:r w:rsidRPr="00B4710D">
        <w:rPr>
          <w:sz w:val="28"/>
          <w:szCs w:val="28"/>
          <w:lang w:val="uk-UA"/>
        </w:rPr>
        <w:t xml:space="preserve">- </w:t>
      </w:r>
      <w:r w:rsidR="00B42EBD" w:rsidRPr="00B4710D">
        <w:rPr>
          <w:sz w:val="28"/>
          <w:szCs w:val="28"/>
          <w:lang w:val="uk-UA"/>
        </w:rPr>
        <w:t xml:space="preserve">частині домоволодіння </w:t>
      </w:r>
      <w:r w:rsidR="00E84C5B" w:rsidRPr="00B4710D">
        <w:rPr>
          <w:sz w:val="28"/>
          <w:szCs w:val="28"/>
          <w:lang w:val="uk-UA"/>
        </w:rPr>
        <w:t xml:space="preserve">по </w:t>
      </w:r>
      <w:r w:rsidR="00171A57">
        <w:rPr>
          <w:sz w:val="28"/>
          <w:szCs w:val="28"/>
          <w:lang w:val="uk-UA"/>
        </w:rPr>
        <w:t>(адреса)</w:t>
      </w:r>
      <w:r w:rsidR="00E84C5B">
        <w:rPr>
          <w:sz w:val="28"/>
          <w:szCs w:val="28"/>
          <w:lang w:val="uk-UA"/>
        </w:rPr>
        <w:t xml:space="preserve"> </w:t>
      </w:r>
      <w:r w:rsidR="00B42EBD" w:rsidRPr="00B4710D">
        <w:rPr>
          <w:sz w:val="28"/>
          <w:szCs w:val="28"/>
          <w:lang w:val="uk-UA"/>
        </w:rPr>
        <w:t>у складі житлового будинку «А-1» загальною площею 73,0 кв. м. з господарськими будівлями та спорудами</w:t>
      </w:r>
      <w:r w:rsidR="00E84C5B">
        <w:rPr>
          <w:sz w:val="28"/>
          <w:szCs w:val="28"/>
          <w:lang w:val="uk-UA"/>
        </w:rPr>
        <w:t>,</w:t>
      </w:r>
      <w:r w:rsidR="00B42EBD" w:rsidRPr="00B4710D">
        <w:rPr>
          <w:sz w:val="28"/>
          <w:szCs w:val="28"/>
          <w:lang w:val="uk-UA"/>
        </w:rPr>
        <w:t xml:space="preserve"> розміщеними </w:t>
      </w:r>
      <w:r w:rsidR="00B4710D">
        <w:rPr>
          <w:sz w:val="28"/>
          <w:szCs w:val="28"/>
          <w:lang w:val="uk-UA"/>
        </w:rPr>
        <w:t xml:space="preserve">на </w:t>
      </w:r>
      <w:r w:rsidR="00B42EBD" w:rsidRPr="00B4710D">
        <w:rPr>
          <w:sz w:val="28"/>
          <w:szCs w:val="28"/>
          <w:lang w:val="uk-UA"/>
        </w:rPr>
        <w:t>земельній ділянці площею 600 кв. м., що</w:t>
      </w:r>
      <w:r w:rsidR="00E84C5B">
        <w:rPr>
          <w:sz w:val="28"/>
          <w:szCs w:val="28"/>
          <w:lang w:val="uk-UA"/>
        </w:rPr>
        <w:t xml:space="preserve"> є</w:t>
      </w:r>
      <w:r w:rsidR="00171A57">
        <w:rPr>
          <w:sz w:val="28"/>
          <w:szCs w:val="28"/>
          <w:lang w:val="uk-UA"/>
        </w:rPr>
        <w:t xml:space="preserve"> у власності (особа)</w:t>
      </w:r>
      <w:r w:rsidRPr="00B4710D">
        <w:rPr>
          <w:sz w:val="28"/>
          <w:szCs w:val="28"/>
          <w:lang w:val="uk-UA"/>
        </w:rPr>
        <w:t xml:space="preserve"> залишити </w:t>
      </w:r>
      <w:r w:rsidR="00171A57">
        <w:rPr>
          <w:sz w:val="28"/>
          <w:szCs w:val="28"/>
          <w:lang w:val="uk-UA"/>
        </w:rPr>
        <w:t>поштову адресу – (адреса)</w:t>
      </w:r>
      <w:bookmarkStart w:id="0" w:name="_GoBack"/>
      <w:bookmarkEnd w:id="0"/>
      <w:r w:rsidRPr="00B4710D">
        <w:rPr>
          <w:sz w:val="28"/>
          <w:szCs w:val="28"/>
          <w:lang w:val="uk-UA"/>
        </w:rPr>
        <w:t>.</w:t>
      </w:r>
    </w:p>
    <w:p w:rsidR="0018728A" w:rsidRPr="001478F2" w:rsidRDefault="0018728A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18728A" w:rsidRPr="001478F2" w:rsidRDefault="0018728A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2E6523" w:rsidRPr="00260CD1" w:rsidRDefault="002E6523" w:rsidP="00B4710D">
      <w:pPr>
        <w:spacing w:line="192" w:lineRule="auto"/>
        <w:jc w:val="both"/>
        <w:rPr>
          <w:sz w:val="28"/>
          <w:szCs w:val="28"/>
          <w:lang w:val="uk-UA"/>
        </w:rPr>
      </w:pPr>
      <w:r w:rsidRPr="008D7C79">
        <w:rPr>
          <w:sz w:val="28"/>
          <w:szCs w:val="28"/>
          <w:lang w:val="uk-UA"/>
        </w:rPr>
        <w:t xml:space="preserve">Голова </w:t>
      </w:r>
      <w:r w:rsidRPr="00260CD1">
        <w:rPr>
          <w:sz w:val="28"/>
          <w:szCs w:val="28"/>
          <w:lang w:val="uk-UA"/>
        </w:rPr>
        <w:t>районної ради</w:t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Pr="00260CD1">
        <w:rPr>
          <w:sz w:val="28"/>
          <w:szCs w:val="28"/>
          <w:lang w:val="uk-UA"/>
        </w:rPr>
        <w:tab/>
      </w:r>
      <w:r w:rsidR="0020682B" w:rsidRPr="00260CD1">
        <w:rPr>
          <w:sz w:val="28"/>
          <w:szCs w:val="28"/>
          <w:lang w:val="uk-UA"/>
        </w:rPr>
        <w:t xml:space="preserve">         </w:t>
      </w:r>
      <w:r w:rsidRPr="00260CD1">
        <w:rPr>
          <w:sz w:val="28"/>
          <w:szCs w:val="28"/>
          <w:lang w:val="uk-UA"/>
        </w:rPr>
        <w:t>С.</w:t>
      </w:r>
      <w:proofErr w:type="spellStart"/>
      <w:r w:rsidRPr="00260CD1">
        <w:rPr>
          <w:sz w:val="28"/>
          <w:szCs w:val="28"/>
          <w:lang w:val="uk-UA"/>
        </w:rPr>
        <w:t>Синягівський</w:t>
      </w:r>
      <w:proofErr w:type="spellEnd"/>
    </w:p>
    <w:p w:rsidR="00985A2E" w:rsidRPr="00260CD1" w:rsidRDefault="00985A2E" w:rsidP="00B4710D">
      <w:pPr>
        <w:spacing w:line="192" w:lineRule="auto"/>
        <w:jc w:val="both"/>
        <w:rPr>
          <w:sz w:val="28"/>
          <w:szCs w:val="28"/>
          <w:lang w:val="uk-UA"/>
        </w:rPr>
      </w:pPr>
    </w:p>
    <w:p w:rsidR="00B46C9C" w:rsidRPr="00260CD1" w:rsidRDefault="00B46C9C" w:rsidP="004A330D">
      <w:pPr>
        <w:spacing w:line="216" w:lineRule="auto"/>
        <w:jc w:val="both"/>
        <w:rPr>
          <w:sz w:val="28"/>
          <w:szCs w:val="28"/>
          <w:lang w:val="uk-UA"/>
        </w:rPr>
      </w:pPr>
    </w:p>
    <w:p w:rsidR="00B46C9C" w:rsidRPr="00260CD1" w:rsidRDefault="00B46C9C" w:rsidP="004A330D">
      <w:pPr>
        <w:spacing w:line="216" w:lineRule="auto"/>
        <w:jc w:val="both"/>
        <w:rPr>
          <w:sz w:val="28"/>
          <w:szCs w:val="28"/>
          <w:lang w:val="uk-UA"/>
        </w:rPr>
      </w:pPr>
    </w:p>
    <w:p w:rsidR="00B46C9C" w:rsidRPr="00260CD1" w:rsidRDefault="00B46C9C" w:rsidP="004A330D">
      <w:pPr>
        <w:spacing w:line="216" w:lineRule="auto"/>
        <w:jc w:val="both"/>
        <w:rPr>
          <w:sz w:val="28"/>
          <w:szCs w:val="28"/>
          <w:lang w:val="uk-UA"/>
        </w:rPr>
      </w:pPr>
    </w:p>
    <w:p w:rsidR="00B46C9C" w:rsidRPr="00260CD1" w:rsidRDefault="00B46C9C" w:rsidP="004A330D">
      <w:pPr>
        <w:spacing w:line="216" w:lineRule="auto"/>
        <w:jc w:val="both"/>
        <w:rPr>
          <w:sz w:val="28"/>
          <w:szCs w:val="28"/>
          <w:lang w:val="uk-UA"/>
        </w:rPr>
      </w:pPr>
    </w:p>
    <w:p w:rsidR="00BD788D" w:rsidRPr="009D61F3" w:rsidRDefault="00BD788D" w:rsidP="004A330D">
      <w:pPr>
        <w:spacing w:line="216" w:lineRule="auto"/>
        <w:jc w:val="both"/>
        <w:rPr>
          <w:sz w:val="28"/>
          <w:szCs w:val="28"/>
          <w:lang w:val="uk-UA"/>
        </w:rPr>
      </w:pPr>
    </w:p>
    <w:sectPr w:rsidR="00BD788D" w:rsidRPr="009D61F3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074A"/>
    <w:multiLevelType w:val="hybridMultilevel"/>
    <w:tmpl w:val="45BE0F30"/>
    <w:lvl w:ilvl="0" w:tplc="7DAE1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7A01548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BE72EA9"/>
    <w:multiLevelType w:val="hybridMultilevel"/>
    <w:tmpl w:val="3F2038E8"/>
    <w:lvl w:ilvl="0" w:tplc="49326F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3E0E31"/>
    <w:multiLevelType w:val="hybridMultilevel"/>
    <w:tmpl w:val="EEBEAF94"/>
    <w:lvl w:ilvl="0" w:tplc="A6C42E6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831AA3"/>
    <w:multiLevelType w:val="hybridMultilevel"/>
    <w:tmpl w:val="AE988DE6"/>
    <w:lvl w:ilvl="0" w:tplc="6046F4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EC75C90"/>
    <w:multiLevelType w:val="hybridMultilevel"/>
    <w:tmpl w:val="1CBCDDDA"/>
    <w:lvl w:ilvl="0" w:tplc="3B3270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F06624E"/>
    <w:multiLevelType w:val="hybridMultilevel"/>
    <w:tmpl w:val="994A23FE"/>
    <w:lvl w:ilvl="0" w:tplc="0F7EC2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B34F94"/>
    <w:multiLevelType w:val="hybridMultilevel"/>
    <w:tmpl w:val="9EDA9178"/>
    <w:lvl w:ilvl="0" w:tplc="F36070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4B742A6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3877FE"/>
    <w:multiLevelType w:val="hybridMultilevel"/>
    <w:tmpl w:val="E07ED74C"/>
    <w:lvl w:ilvl="0" w:tplc="C624F314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>
    <w:nsid w:val="5DC8051A"/>
    <w:multiLevelType w:val="hybridMultilevel"/>
    <w:tmpl w:val="FB3CB05E"/>
    <w:lvl w:ilvl="0" w:tplc="919CA7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FCF4276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64960FD0"/>
    <w:multiLevelType w:val="hybridMultilevel"/>
    <w:tmpl w:val="23FAB496"/>
    <w:lvl w:ilvl="0" w:tplc="3DA68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5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4F52714"/>
    <w:multiLevelType w:val="hybridMultilevel"/>
    <w:tmpl w:val="8A08F6BE"/>
    <w:lvl w:ilvl="0" w:tplc="3CE208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F844655"/>
    <w:multiLevelType w:val="hybridMultilevel"/>
    <w:tmpl w:val="3B28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6"/>
  </w:num>
  <w:num w:numId="5">
    <w:abstractNumId w:val="10"/>
  </w:num>
  <w:num w:numId="6">
    <w:abstractNumId w:val="3"/>
  </w:num>
  <w:num w:numId="7">
    <w:abstractNumId w:val="13"/>
  </w:num>
  <w:num w:numId="8">
    <w:abstractNumId w:val="25"/>
  </w:num>
  <w:num w:numId="9">
    <w:abstractNumId w:val="24"/>
  </w:num>
  <w:num w:numId="10">
    <w:abstractNumId w:val="12"/>
  </w:num>
  <w:num w:numId="11">
    <w:abstractNumId w:val="5"/>
  </w:num>
  <w:num w:numId="12">
    <w:abstractNumId w:val="7"/>
  </w:num>
  <w:num w:numId="13">
    <w:abstractNumId w:val="17"/>
  </w:num>
  <w:num w:numId="14">
    <w:abstractNumId w:val="18"/>
  </w:num>
  <w:num w:numId="15">
    <w:abstractNumId w:val="2"/>
  </w:num>
  <w:num w:numId="16">
    <w:abstractNumId w:val="0"/>
  </w:num>
  <w:num w:numId="17">
    <w:abstractNumId w:val="27"/>
  </w:num>
  <w:num w:numId="18">
    <w:abstractNumId w:val="28"/>
  </w:num>
  <w:num w:numId="19">
    <w:abstractNumId w:val="15"/>
  </w:num>
  <w:num w:numId="20">
    <w:abstractNumId w:val="6"/>
  </w:num>
  <w:num w:numId="21">
    <w:abstractNumId w:val="4"/>
  </w:num>
  <w:num w:numId="22">
    <w:abstractNumId w:val="20"/>
  </w:num>
  <w:num w:numId="23">
    <w:abstractNumId w:val="16"/>
  </w:num>
  <w:num w:numId="24">
    <w:abstractNumId w:val="27"/>
  </w:num>
  <w:num w:numId="25">
    <w:abstractNumId w:val="11"/>
  </w:num>
  <w:num w:numId="26">
    <w:abstractNumId w:val="9"/>
  </w:num>
  <w:num w:numId="27">
    <w:abstractNumId w:val="23"/>
  </w:num>
  <w:num w:numId="28">
    <w:abstractNumId w:val="19"/>
  </w:num>
  <w:num w:numId="29">
    <w:abstractNumId w:val="14"/>
  </w:num>
  <w:num w:numId="30">
    <w:abstractNumId w:val="22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065FCF"/>
    <w:rsid w:val="0000736C"/>
    <w:rsid w:val="00014B28"/>
    <w:rsid w:val="0001591F"/>
    <w:rsid w:val="00026A71"/>
    <w:rsid w:val="00027F6F"/>
    <w:rsid w:val="00036794"/>
    <w:rsid w:val="000449F1"/>
    <w:rsid w:val="000611B3"/>
    <w:rsid w:val="0006163B"/>
    <w:rsid w:val="00065A2A"/>
    <w:rsid w:val="00065FCF"/>
    <w:rsid w:val="00067F06"/>
    <w:rsid w:val="00073269"/>
    <w:rsid w:val="00074240"/>
    <w:rsid w:val="000748B6"/>
    <w:rsid w:val="000919FF"/>
    <w:rsid w:val="00093E33"/>
    <w:rsid w:val="000958B1"/>
    <w:rsid w:val="000A2E90"/>
    <w:rsid w:val="000A640D"/>
    <w:rsid w:val="000B4F1F"/>
    <w:rsid w:val="000D79E9"/>
    <w:rsid w:val="000E5511"/>
    <w:rsid w:val="000E6FDD"/>
    <w:rsid w:val="000F0874"/>
    <w:rsid w:val="00102BEE"/>
    <w:rsid w:val="0010477F"/>
    <w:rsid w:val="00120B4D"/>
    <w:rsid w:val="001229C5"/>
    <w:rsid w:val="00122EC1"/>
    <w:rsid w:val="0012545C"/>
    <w:rsid w:val="001314BF"/>
    <w:rsid w:val="00133102"/>
    <w:rsid w:val="001369B9"/>
    <w:rsid w:val="001478F2"/>
    <w:rsid w:val="00150FC7"/>
    <w:rsid w:val="001542D7"/>
    <w:rsid w:val="00165790"/>
    <w:rsid w:val="00170939"/>
    <w:rsid w:val="00171A57"/>
    <w:rsid w:val="00181F0A"/>
    <w:rsid w:val="0018728A"/>
    <w:rsid w:val="00192065"/>
    <w:rsid w:val="00192366"/>
    <w:rsid w:val="00195861"/>
    <w:rsid w:val="00195BD2"/>
    <w:rsid w:val="00196ABD"/>
    <w:rsid w:val="001A0B87"/>
    <w:rsid w:val="001A1993"/>
    <w:rsid w:val="001B6991"/>
    <w:rsid w:val="001C3384"/>
    <w:rsid w:val="001C44ED"/>
    <w:rsid w:val="001C73F6"/>
    <w:rsid w:val="001D193B"/>
    <w:rsid w:val="001D2544"/>
    <w:rsid w:val="001D3113"/>
    <w:rsid w:val="001E091D"/>
    <w:rsid w:val="001E3D95"/>
    <w:rsid w:val="001E5785"/>
    <w:rsid w:val="001F2334"/>
    <w:rsid w:val="001F5902"/>
    <w:rsid w:val="00200494"/>
    <w:rsid w:val="00201A74"/>
    <w:rsid w:val="0020682B"/>
    <w:rsid w:val="00226A6B"/>
    <w:rsid w:val="00243D91"/>
    <w:rsid w:val="00244526"/>
    <w:rsid w:val="00253360"/>
    <w:rsid w:val="00253D70"/>
    <w:rsid w:val="00260CD1"/>
    <w:rsid w:val="0026737E"/>
    <w:rsid w:val="00273496"/>
    <w:rsid w:val="00274CF0"/>
    <w:rsid w:val="0027737F"/>
    <w:rsid w:val="00283AFD"/>
    <w:rsid w:val="002D47CC"/>
    <w:rsid w:val="002D485B"/>
    <w:rsid w:val="002E6288"/>
    <w:rsid w:val="002E6523"/>
    <w:rsid w:val="002F1B04"/>
    <w:rsid w:val="00303DEA"/>
    <w:rsid w:val="003046C6"/>
    <w:rsid w:val="00325463"/>
    <w:rsid w:val="00330B16"/>
    <w:rsid w:val="00334502"/>
    <w:rsid w:val="00340B0F"/>
    <w:rsid w:val="0034663D"/>
    <w:rsid w:val="00354478"/>
    <w:rsid w:val="00355652"/>
    <w:rsid w:val="00357A0D"/>
    <w:rsid w:val="00364BB4"/>
    <w:rsid w:val="0037062C"/>
    <w:rsid w:val="003722A3"/>
    <w:rsid w:val="00372BD2"/>
    <w:rsid w:val="003834BA"/>
    <w:rsid w:val="00383ECD"/>
    <w:rsid w:val="00385E10"/>
    <w:rsid w:val="0039095E"/>
    <w:rsid w:val="00393B17"/>
    <w:rsid w:val="003A0425"/>
    <w:rsid w:val="003A1A70"/>
    <w:rsid w:val="003A3662"/>
    <w:rsid w:val="003A48A4"/>
    <w:rsid w:val="003A5CCC"/>
    <w:rsid w:val="003B2AD5"/>
    <w:rsid w:val="003C36AE"/>
    <w:rsid w:val="003C42E6"/>
    <w:rsid w:val="003D2F37"/>
    <w:rsid w:val="003E3B0D"/>
    <w:rsid w:val="003E4D87"/>
    <w:rsid w:val="003F3407"/>
    <w:rsid w:val="00400869"/>
    <w:rsid w:val="00406BAD"/>
    <w:rsid w:val="00416C35"/>
    <w:rsid w:val="0042021C"/>
    <w:rsid w:val="00420BF3"/>
    <w:rsid w:val="00447CB3"/>
    <w:rsid w:val="00455CFE"/>
    <w:rsid w:val="00455D71"/>
    <w:rsid w:val="0046167B"/>
    <w:rsid w:val="00463F6C"/>
    <w:rsid w:val="0046502C"/>
    <w:rsid w:val="00477DD9"/>
    <w:rsid w:val="00491E84"/>
    <w:rsid w:val="004A330D"/>
    <w:rsid w:val="004B6EE7"/>
    <w:rsid w:val="004C4E44"/>
    <w:rsid w:val="004C5800"/>
    <w:rsid w:val="004D31E8"/>
    <w:rsid w:val="004D75A8"/>
    <w:rsid w:val="004D7BF6"/>
    <w:rsid w:val="004E6F53"/>
    <w:rsid w:val="004E798F"/>
    <w:rsid w:val="004F1519"/>
    <w:rsid w:val="004F4315"/>
    <w:rsid w:val="00502308"/>
    <w:rsid w:val="005112F2"/>
    <w:rsid w:val="005226F1"/>
    <w:rsid w:val="00557834"/>
    <w:rsid w:val="00562C43"/>
    <w:rsid w:val="00572E86"/>
    <w:rsid w:val="00573BF6"/>
    <w:rsid w:val="005748DA"/>
    <w:rsid w:val="00574902"/>
    <w:rsid w:val="00583F7A"/>
    <w:rsid w:val="00596F35"/>
    <w:rsid w:val="005A3DDD"/>
    <w:rsid w:val="005B0A0C"/>
    <w:rsid w:val="005C190C"/>
    <w:rsid w:val="005D258D"/>
    <w:rsid w:val="005D3B4E"/>
    <w:rsid w:val="005D4A40"/>
    <w:rsid w:val="005D5BBC"/>
    <w:rsid w:val="005D7795"/>
    <w:rsid w:val="005E08BC"/>
    <w:rsid w:val="005E2768"/>
    <w:rsid w:val="005F32FA"/>
    <w:rsid w:val="00600338"/>
    <w:rsid w:val="006165D3"/>
    <w:rsid w:val="00621786"/>
    <w:rsid w:val="006314B8"/>
    <w:rsid w:val="00634DA6"/>
    <w:rsid w:val="006420ED"/>
    <w:rsid w:val="00651008"/>
    <w:rsid w:val="00654450"/>
    <w:rsid w:val="00654E0B"/>
    <w:rsid w:val="0065559B"/>
    <w:rsid w:val="00656109"/>
    <w:rsid w:val="0065645F"/>
    <w:rsid w:val="00656B58"/>
    <w:rsid w:val="00660CE4"/>
    <w:rsid w:val="00662605"/>
    <w:rsid w:val="00662866"/>
    <w:rsid w:val="006628F0"/>
    <w:rsid w:val="00671EBA"/>
    <w:rsid w:val="0067324D"/>
    <w:rsid w:val="00673912"/>
    <w:rsid w:val="00681EBA"/>
    <w:rsid w:val="006841C5"/>
    <w:rsid w:val="006855FD"/>
    <w:rsid w:val="0069057F"/>
    <w:rsid w:val="006915D1"/>
    <w:rsid w:val="006A0646"/>
    <w:rsid w:val="006A7EDC"/>
    <w:rsid w:val="006E2057"/>
    <w:rsid w:val="006E577D"/>
    <w:rsid w:val="006F4070"/>
    <w:rsid w:val="00704274"/>
    <w:rsid w:val="0071623D"/>
    <w:rsid w:val="0071752F"/>
    <w:rsid w:val="00725D4D"/>
    <w:rsid w:val="00732E48"/>
    <w:rsid w:val="00745D52"/>
    <w:rsid w:val="00751DB0"/>
    <w:rsid w:val="0075548D"/>
    <w:rsid w:val="00765891"/>
    <w:rsid w:val="00771276"/>
    <w:rsid w:val="007744D4"/>
    <w:rsid w:val="00775CE6"/>
    <w:rsid w:val="0078160F"/>
    <w:rsid w:val="00787948"/>
    <w:rsid w:val="00794053"/>
    <w:rsid w:val="00796A5D"/>
    <w:rsid w:val="007A0755"/>
    <w:rsid w:val="007A3455"/>
    <w:rsid w:val="007A6DFA"/>
    <w:rsid w:val="007B1F3E"/>
    <w:rsid w:val="007B257F"/>
    <w:rsid w:val="007B35DB"/>
    <w:rsid w:val="007C0991"/>
    <w:rsid w:val="007C382A"/>
    <w:rsid w:val="007E08C0"/>
    <w:rsid w:val="007E5E50"/>
    <w:rsid w:val="007F4391"/>
    <w:rsid w:val="008003EA"/>
    <w:rsid w:val="00801468"/>
    <w:rsid w:val="008102EE"/>
    <w:rsid w:val="00810A00"/>
    <w:rsid w:val="0081551B"/>
    <w:rsid w:val="00815AD4"/>
    <w:rsid w:val="00821AA2"/>
    <w:rsid w:val="00841D9D"/>
    <w:rsid w:val="00844726"/>
    <w:rsid w:val="00851B40"/>
    <w:rsid w:val="008564A0"/>
    <w:rsid w:val="008636D5"/>
    <w:rsid w:val="00864F52"/>
    <w:rsid w:val="008668C4"/>
    <w:rsid w:val="008703D7"/>
    <w:rsid w:val="008722A2"/>
    <w:rsid w:val="00872BC9"/>
    <w:rsid w:val="0087512C"/>
    <w:rsid w:val="00875D5D"/>
    <w:rsid w:val="00880DD2"/>
    <w:rsid w:val="00893D71"/>
    <w:rsid w:val="008960DD"/>
    <w:rsid w:val="008A3797"/>
    <w:rsid w:val="008A5111"/>
    <w:rsid w:val="008A6069"/>
    <w:rsid w:val="008B0A7B"/>
    <w:rsid w:val="008C091D"/>
    <w:rsid w:val="008C15D3"/>
    <w:rsid w:val="008C3EC4"/>
    <w:rsid w:val="008D00C1"/>
    <w:rsid w:val="008D2921"/>
    <w:rsid w:val="008D40A0"/>
    <w:rsid w:val="008D7C79"/>
    <w:rsid w:val="008E1A9A"/>
    <w:rsid w:val="008E7C0C"/>
    <w:rsid w:val="008F273D"/>
    <w:rsid w:val="008F38E2"/>
    <w:rsid w:val="008F4922"/>
    <w:rsid w:val="008F781E"/>
    <w:rsid w:val="00904D6B"/>
    <w:rsid w:val="0091298A"/>
    <w:rsid w:val="00917575"/>
    <w:rsid w:val="00917BE1"/>
    <w:rsid w:val="0092100F"/>
    <w:rsid w:val="00930288"/>
    <w:rsid w:val="00931693"/>
    <w:rsid w:val="009346CF"/>
    <w:rsid w:val="009357A2"/>
    <w:rsid w:val="00935A4F"/>
    <w:rsid w:val="00937628"/>
    <w:rsid w:val="009465E8"/>
    <w:rsid w:val="009566D5"/>
    <w:rsid w:val="0096487A"/>
    <w:rsid w:val="0097302E"/>
    <w:rsid w:val="009778A9"/>
    <w:rsid w:val="00982F37"/>
    <w:rsid w:val="00983259"/>
    <w:rsid w:val="00983F62"/>
    <w:rsid w:val="009852FB"/>
    <w:rsid w:val="00985A2E"/>
    <w:rsid w:val="009900A8"/>
    <w:rsid w:val="009A54A9"/>
    <w:rsid w:val="009A763C"/>
    <w:rsid w:val="009A7FBC"/>
    <w:rsid w:val="009C38D0"/>
    <w:rsid w:val="009C45D0"/>
    <w:rsid w:val="009D2397"/>
    <w:rsid w:val="009D61F3"/>
    <w:rsid w:val="009E3907"/>
    <w:rsid w:val="009F07BF"/>
    <w:rsid w:val="009F2FBA"/>
    <w:rsid w:val="009F7A2A"/>
    <w:rsid w:val="00A02D96"/>
    <w:rsid w:val="00A03407"/>
    <w:rsid w:val="00A10045"/>
    <w:rsid w:val="00A1690D"/>
    <w:rsid w:val="00A24314"/>
    <w:rsid w:val="00A331AA"/>
    <w:rsid w:val="00A562BA"/>
    <w:rsid w:val="00A65D9E"/>
    <w:rsid w:val="00A702B0"/>
    <w:rsid w:val="00A72D80"/>
    <w:rsid w:val="00A75FEF"/>
    <w:rsid w:val="00A83D47"/>
    <w:rsid w:val="00A85338"/>
    <w:rsid w:val="00A93A76"/>
    <w:rsid w:val="00A94763"/>
    <w:rsid w:val="00AA43DB"/>
    <w:rsid w:val="00AA7D0D"/>
    <w:rsid w:val="00AB61A8"/>
    <w:rsid w:val="00AC16C1"/>
    <w:rsid w:val="00AE6C70"/>
    <w:rsid w:val="00AE7B73"/>
    <w:rsid w:val="00AF7F68"/>
    <w:rsid w:val="00B004F8"/>
    <w:rsid w:val="00B01C3B"/>
    <w:rsid w:val="00B14684"/>
    <w:rsid w:val="00B16395"/>
    <w:rsid w:val="00B25171"/>
    <w:rsid w:val="00B263F2"/>
    <w:rsid w:val="00B32E32"/>
    <w:rsid w:val="00B333C2"/>
    <w:rsid w:val="00B42EBD"/>
    <w:rsid w:val="00B46C9C"/>
    <w:rsid w:val="00B4710D"/>
    <w:rsid w:val="00B562B2"/>
    <w:rsid w:val="00B61F6D"/>
    <w:rsid w:val="00B674AF"/>
    <w:rsid w:val="00B7067F"/>
    <w:rsid w:val="00B760BF"/>
    <w:rsid w:val="00B9460A"/>
    <w:rsid w:val="00BA3456"/>
    <w:rsid w:val="00BA7C1C"/>
    <w:rsid w:val="00BB075C"/>
    <w:rsid w:val="00BB10A6"/>
    <w:rsid w:val="00BB314A"/>
    <w:rsid w:val="00BD0690"/>
    <w:rsid w:val="00BD6AF0"/>
    <w:rsid w:val="00BD788D"/>
    <w:rsid w:val="00BE0CDE"/>
    <w:rsid w:val="00BE4AB5"/>
    <w:rsid w:val="00C03E3C"/>
    <w:rsid w:val="00C2461A"/>
    <w:rsid w:val="00C2533F"/>
    <w:rsid w:val="00C30168"/>
    <w:rsid w:val="00C30960"/>
    <w:rsid w:val="00C35EA0"/>
    <w:rsid w:val="00C47349"/>
    <w:rsid w:val="00C51387"/>
    <w:rsid w:val="00C66B82"/>
    <w:rsid w:val="00C90DA8"/>
    <w:rsid w:val="00CA2F0D"/>
    <w:rsid w:val="00CA46FC"/>
    <w:rsid w:val="00CB42AA"/>
    <w:rsid w:val="00CD19F1"/>
    <w:rsid w:val="00CF7150"/>
    <w:rsid w:val="00D04AA5"/>
    <w:rsid w:val="00D11B66"/>
    <w:rsid w:val="00D21E30"/>
    <w:rsid w:val="00D35EBF"/>
    <w:rsid w:val="00D51174"/>
    <w:rsid w:val="00D52C0D"/>
    <w:rsid w:val="00D55888"/>
    <w:rsid w:val="00D74505"/>
    <w:rsid w:val="00D82FAF"/>
    <w:rsid w:val="00D93F7B"/>
    <w:rsid w:val="00DA0371"/>
    <w:rsid w:val="00DA5B0A"/>
    <w:rsid w:val="00DA6741"/>
    <w:rsid w:val="00DB2A28"/>
    <w:rsid w:val="00DB353D"/>
    <w:rsid w:val="00DB4E62"/>
    <w:rsid w:val="00DC248C"/>
    <w:rsid w:val="00DC421F"/>
    <w:rsid w:val="00DD4C1E"/>
    <w:rsid w:val="00E04160"/>
    <w:rsid w:val="00E052E2"/>
    <w:rsid w:val="00E15A8B"/>
    <w:rsid w:val="00E2294A"/>
    <w:rsid w:val="00E2398F"/>
    <w:rsid w:val="00E31145"/>
    <w:rsid w:val="00E377CC"/>
    <w:rsid w:val="00E45B44"/>
    <w:rsid w:val="00E53E2C"/>
    <w:rsid w:val="00E55A59"/>
    <w:rsid w:val="00E62816"/>
    <w:rsid w:val="00E73315"/>
    <w:rsid w:val="00E84C5B"/>
    <w:rsid w:val="00E9073F"/>
    <w:rsid w:val="00E9190A"/>
    <w:rsid w:val="00E954BA"/>
    <w:rsid w:val="00EB69BF"/>
    <w:rsid w:val="00EC170C"/>
    <w:rsid w:val="00EC43D4"/>
    <w:rsid w:val="00EC5A9A"/>
    <w:rsid w:val="00EC748D"/>
    <w:rsid w:val="00EE3854"/>
    <w:rsid w:val="00EE6045"/>
    <w:rsid w:val="00F03806"/>
    <w:rsid w:val="00F127B1"/>
    <w:rsid w:val="00F178BA"/>
    <w:rsid w:val="00F20F8A"/>
    <w:rsid w:val="00F2792B"/>
    <w:rsid w:val="00F31039"/>
    <w:rsid w:val="00F33FFB"/>
    <w:rsid w:val="00F43794"/>
    <w:rsid w:val="00F55D57"/>
    <w:rsid w:val="00F615D3"/>
    <w:rsid w:val="00F733B8"/>
    <w:rsid w:val="00F77CAE"/>
    <w:rsid w:val="00F860DA"/>
    <w:rsid w:val="00F92B31"/>
    <w:rsid w:val="00FA045A"/>
    <w:rsid w:val="00FA19D7"/>
    <w:rsid w:val="00FB3EF8"/>
    <w:rsid w:val="00FC2759"/>
    <w:rsid w:val="00FC5ECB"/>
    <w:rsid w:val="00FC66E4"/>
    <w:rsid w:val="00FC770A"/>
    <w:rsid w:val="00FD7959"/>
    <w:rsid w:val="00FE24AE"/>
    <w:rsid w:val="00FE48CE"/>
    <w:rsid w:val="00FE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523"/>
    <w:pPr>
      <w:keepNext/>
      <w:ind w:hanging="284"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6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header"/>
    <w:basedOn w:val="a"/>
    <w:link w:val="aa"/>
    <w:semiHidden/>
    <w:unhideWhenUsed/>
    <w:rsid w:val="002E652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2E6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896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523"/>
    <w:pPr>
      <w:keepNext/>
      <w:ind w:hanging="284"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6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header"/>
    <w:basedOn w:val="a"/>
    <w:link w:val="aa"/>
    <w:semiHidden/>
    <w:unhideWhenUsed/>
    <w:rsid w:val="002E652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2E65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896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09D77-9E38-4706-8C2D-FD4DFD59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1426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2019-07-10T07:02:00Z</cp:lastPrinted>
  <dcterms:created xsi:type="dcterms:W3CDTF">2019-03-12T09:39:00Z</dcterms:created>
  <dcterms:modified xsi:type="dcterms:W3CDTF">2019-07-10T11:06:00Z</dcterms:modified>
</cp:coreProperties>
</file>